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7F" w:rsidRDefault="00F9457F" w:rsidP="00F9457F"/>
    <w:p w:rsidR="00DE3D07" w:rsidRDefault="00DE3D07" w:rsidP="00F9457F"/>
    <w:tbl>
      <w:tblPr>
        <w:tblStyle w:val="TableGrid"/>
        <w:tblW w:w="9079" w:type="dxa"/>
        <w:tblLook w:val="04A0" w:firstRow="1" w:lastRow="0" w:firstColumn="1" w:lastColumn="0" w:noHBand="0" w:noVBand="1"/>
      </w:tblPr>
      <w:tblGrid>
        <w:gridCol w:w="9079"/>
      </w:tblGrid>
      <w:tr w:rsidR="00535051" w:rsidTr="00E277F4">
        <w:trPr>
          <w:trHeight w:val="10747"/>
        </w:trPr>
        <w:tc>
          <w:tcPr>
            <w:tcW w:w="0" w:type="auto"/>
          </w:tcPr>
          <w:p w:rsidR="00535051" w:rsidRDefault="00535051" w:rsidP="00535051">
            <w:r>
              <w:t>From</w:t>
            </w:r>
            <w:r>
              <w:t>:</w:t>
            </w:r>
            <w:r w:rsidR="00583D8C">
              <w:t xml:space="preserve"> </w:t>
            </w:r>
            <w:r w:rsidR="00D96008">
              <w:t>Billy Lewis (</w:t>
            </w:r>
            <w:r w:rsidR="00712592" w:rsidRPr="00F510E1">
              <w:t>B</w:t>
            </w:r>
            <w:r w:rsidR="00712592">
              <w:t>illy</w:t>
            </w:r>
            <w:r w:rsidR="00712592" w:rsidRPr="00F510E1">
              <w:t>_</w:t>
            </w:r>
            <w:r w:rsidR="00712592">
              <w:t>Lewis</w:t>
            </w:r>
            <w:r w:rsidR="00712592" w:rsidRPr="00F510E1">
              <w:t>@WeyYu.com</w:t>
            </w:r>
            <w:r w:rsidR="00D96008">
              <w:t>)</w:t>
            </w:r>
          </w:p>
          <w:p w:rsidR="00535051" w:rsidRDefault="00535051" w:rsidP="00535051">
            <w:r>
              <w:t>To</w:t>
            </w:r>
            <w:r>
              <w:t xml:space="preserve">: </w:t>
            </w:r>
            <w:r w:rsidR="00583D8C">
              <w:t>Alex and Ellen Murphy</w:t>
            </w:r>
            <w:r w:rsidR="00583D8C">
              <w:t xml:space="preserve"> (</w:t>
            </w:r>
            <w:r>
              <w:t>murphys@family</w:t>
            </w:r>
            <w:r>
              <w:t>-mail.com</w:t>
            </w:r>
            <w:r w:rsidR="00583D8C">
              <w:t>)</w:t>
            </w:r>
          </w:p>
          <w:p w:rsidR="00535051" w:rsidRDefault="00535051" w:rsidP="00535051">
            <w:r>
              <w:t>Dear Alex and Ellen Murphy,</w:t>
            </w:r>
            <w:bookmarkStart w:id="0" w:name="_GoBack"/>
            <w:bookmarkEnd w:id="0"/>
          </w:p>
          <w:p w:rsidR="005446DF" w:rsidRDefault="00535051" w:rsidP="005446DF">
            <w:r>
              <w:t xml:space="preserve">Thank you for expressing your disappointment over the Broken </w:t>
            </w:r>
            <w:proofErr w:type="spellStart"/>
            <w:r>
              <w:t>Atmos</w:t>
            </w:r>
            <w:proofErr w:type="spellEnd"/>
            <w:r>
              <w:t xml:space="preserve"> service we offered you.</w:t>
            </w:r>
            <w:r w:rsidR="005446DF">
              <w:t xml:space="preserve"> </w:t>
            </w:r>
            <w:r w:rsidR="00100EF1">
              <w:t>It is an expression of hon</w:t>
            </w:r>
            <w:r w:rsidR="006723E2">
              <w:t>esty and loyalty to our company</w:t>
            </w:r>
            <w:r w:rsidR="00100EF1">
              <w:t>.</w:t>
            </w:r>
          </w:p>
          <w:p w:rsidR="005446DF" w:rsidRDefault="005446DF" w:rsidP="005446DF">
            <w:r>
              <w:t xml:space="preserve">Our </w:t>
            </w:r>
            <w:r>
              <w:t xml:space="preserve">company is aware of the problem with the ED-209 </w:t>
            </w:r>
            <w:proofErr w:type="spellStart"/>
            <w:r>
              <w:t>Atmos</w:t>
            </w:r>
            <w:proofErr w:type="spellEnd"/>
            <w:r>
              <w:t xml:space="preserve"> Air Purifying System, and it is a problem with the most recent version upgrade to version 3.8.133 which occurred on August 14, 2020. </w:t>
            </w:r>
            <w:r>
              <w:t>I understand</w:t>
            </w:r>
            <w:r>
              <w:t xml:space="preserve"> </w:t>
            </w:r>
            <w:r>
              <w:t>your</w:t>
            </w:r>
            <w:r w:rsidR="00E277F4">
              <w:t xml:space="preserve"> frustration </w:t>
            </w:r>
            <w:r>
              <w:t xml:space="preserve">since the upgrade was installed last month and caused the system to be down since then. </w:t>
            </w:r>
          </w:p>
          <w:p w:rsidR="005446DF" w:rsidRDefault="005446DF" w:rsidP="005446DF">
            <w:r>
              <w:t>We however do not have an</w:t>
            </w:r>
            <w:r>
              <w:t xml:space="preserve"> immediate solution to the problem because the new upgrade will not be released next week on September 18, 2020. </w:t>
            </w:r>
            <w:r>
              <w:t xml:space="preserve">You are therefore required </w:t>
            </w:r>
            <w:r>
              <w:t xml:space="preserve">to make sure their ED-209 </w:t>
            </w:r>
            <w:proofErr w:type="spellStart"/>
            <w:r>
              <w:t>Atmos</w:t>
            </w:r>
            <w:proofErr w:type="spellEnd"/>
            <w:r>
              <w:t xml:space="preserve"> unit is powered on and connected to the internet. It will download the new software upgrade to version 3.9.002 automatically. It should be restored to normal operation after the upgrade.</w:t>
            </w:r>
          </w:p>
          <w:p w:rsidR="005446DF" w:rsidRDefault="005446DF" w:rsidP="005446DF">
            <w:r>
              <w:t xml:space="preserve">Because of the frustration our company has caused you, we shall offer </w:t>
            </w:r>
            <w:r w:rsidR="00E277F4">
              <w:t xml:space="preserve">you one of </w:t>
            </w:r>
            <w:r>
              <w:t xml:space="preserve">the </w:t>
            </w:r>
            <w:r>
              <w:t xml:space="preserve">following incentives to compensate </w:t>
            </w:r>
            <w:r>
              <w:t>you for your</w:t>
            </w:r>
            <w:r>
              <w:t xml:space="preserve"> time, trouble, and inconvenience: up to six months’ of credit for the subscription-based mobile home-monitoring service that comes with the </w:t>
            </w:r>
            <w:proofErr w:type="spellStart"/>
            <w:r>
              <w:t>Atmos</w:t>
            </w:r>
            <w:proofErr w:type="spellEnd"/>
            <w:r>
              <w:t xml:space="preserve"> Air Purifier; </w:t>
            </w:r>
            <w:r w:rsidR="009A344A">
              <w:t>or</w:t>
            </w:r>
            <w:r>
              <w:rPr>
                <w:b/>
              </w:rPr>
              <w:t xml:space="preserve"> </w:t>
            </w:r>
            <w:r>
              <w:t xml:space="preserve">two free cleaning and service appointments over the next year to make sure the </w:t>
            </w:r>
            <w:proofErr w:type="spellStart"/>
            <w:r>
              <w:t>Atmos</w:t>
            </w:r>
            <w:proofErr w:type="spellEnd"/>
            <w:r>
              <w:t xml:space="preserve"> is running at peak performance; </w:t>
            </w:r>
            <w:r w:rsidR="009A344A">
              <w:t>or</w:t>
            </w:r>
            <w:r>
              <w:t xml:space="preserve"> a one-time 25% discount (up to a maximum discount of US$500.00 on </w:t>
            </w:r>
            <w:r>
              <w:t>your</w:t>
            </w:r>
            <w:r>
              <w:t xml:space="preserve"> next purchase of a </w:t>
            </w:r>
            <w:proofErr w:type="spellStart"/>
            <w:r>
              <w:t>Weyland-Yutani</w:t>
            </w:r>
            <w:proofErr w:type="spellEnd"/>
            <w:r>
              <w:t xml:space="preserve"> product).</w:t>
            </w:r>
          </w:p>
          <w:p w:rsidR="005446DF" w:rsidRDefault="005446DF" w:rsidP="005446DF">
            <w:r>
              <w:t xml:space="preserve">Kindly email me back with your selection and I will make </w:t>
            </w:r>
            <w:r>
              <w:t xml:space="preserve">sure it is reflected on </w:t>
            </w:r>
            <w:r>
              <w:t>your</w:t>
            </w:r>
            <w:r>
              <w:t xml:space="preserve"> next account statement.</w:t>
            </w:r>
          </w:p>
          <w:p w:rsidR="00A471EA" w:rsidRDefault="00A471EA" w:rsidP="005446DF">
            <w:r>
              <w:t>I look forward to your understanding and response.</w:t>
            </w:r>
          </w:p>
          <w:p w:rsidR="00A471EA" w:rsidRDefault="00A471EA" w:rsidP="005446DF">
            <w:r>
              <w:t>Warm regards,</w:t>
            </w:r>
          </w:p>
          <w:p w:rsidR="00520CBC" w:rsidRDefault="00DE33A2" w:rsidP="00520CBC">
            <w:r>
              <w:t>Billy Lewis</w:t>
            </w:r>
          </w:p>
          <w:p w:rsidR="00520CBC" w:rsidRDefault="00520CBC" w:rsidP="00520CBC">
            <w:r>
              <w:t xml:space="preserve">Administrative Assistant to Carter Burke Vice President </w:t>
            </w:r>
            <w:proofErr w:type="spellStart"/>
            <w:r>
              <w:t>Weyland-Yutani</w:t>
            </w:r>
            <w:proofErr w:type="spellEnd"/>
            <w:r>
              <w:t xml:space="preserve"> Manufacturing, </w:t>
            </w:r>
          </w:p>
          <w:p w:rsidR="00520CBC" w:rsidRDefault="00520CBC" w:rsidP="00520CBC">
            <w:r>
              <w:t>1111 1</w:t>
            </w:r>
            <w:r w:rsidRPr="001F42B7">
              <w:rPr>
                <w:vertAlign w:val="superscript"/>
              </w:rPr>
              <w:t>st</w:t>
            </w:r>
            <w:r>
              <w:t xml:space="preserve"> Division Boulevard, Suite 314, New York, </w:t>
            </w:r>
          </w:p>
          <w:p w:rsidR="00520CBC" w:rsidRDefault="001E52F7" w:rsidP="00520CBC">
            <w:r>
              <w:t>New York 55555-1111</w:t>
            </w:r>
          </w:p>
          <w:p w:rsidR="001E52F7" w:rsidRPr="007C208C" w:rsidRDefault="001E52F7" w:rsidP="00520CBC">
            <w:r>
              <w:t>Email:</w:t>
            </w:r>
            <w:r w:rsidRPr="00F510E1">
              <w:t xml:space="preserve"> </w:t>
            </w:r>
            <w:r w:rsidRPr="00F510E1">
              <w:t>B</w:t>
            </w:r>
            <w:r>
              <w:t>illy</w:t>
            </w:r>
            <w:r w:rsidRPr="00F510E1">
              <w:t>_</w:t>
            </w:r>
            <w:r>
              <w:t>Lewis</w:t>
            </w:r>
            <w:r w:rsidRPr="00F510E1">
              <w:t>@WeyYu.com</w:t>
            </w:r>
          </w:p>
          <w:p w:rsidR="00A471EA" w:rsidRDefault="00A471EA" w:rsidP="005446DF"/>
          <w:p w:rsidR="005446DF" w:rsidRDefault="005446DF" w:rsidP="005446DF"/>
          <w:p w:rsidR="00535051" w:rsidRDefault="00535051" w:rsidP="00535051"/>
          <w:p w:rsidR="005446DF" w:rsidRDefault="005446DF" w:rsidP="00535051"/>
          <w:p w:rsidR="00535051" w:rsidRDefault="00535051" w:rsidP="00F9457F"/>
        </w:tc>
      </w:tr>
    </w:tbl>
    <w:p w:rsidR="00117A23" w:rsidRDefault="00117A23"/>
    <w:sectPr w:rsidR="00117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90D3E"/>
    <w:multiLevelType w:val="hybridMultilevel"/>
    <w:tmpl w:val="89D4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57F"/>
    <w:rsid w:val="00100EF1"/>
    <w:rsid w:val="00117A23"/>
    <w:rsid w:val="001E52F7"/>
    <w:rsid w:val="00471A12"/>
    <w:rsid w:val="00520CBC"/>
    <w:rsid w:val="00535051"/>
    <w:rsid w:val="005446DF"/>
    <w:rsid w:val="00583D8C"/>
    <w:rsid w:val="00642703"/>
    <w:rsid w:val="006723E2"/>
    <w:rsid w:val="00712592"/>
    <w:rsid w:val="009A344A"/>
    <w:rsid w:val="00A471EA"/>
    <w:rsid w:val="00B06C1E"/>
    <w:rsid w:val="00B34ACE"/>
    <w:rsid w:val="00B6777A"/>
    <w:rsid w:val="00D96008"/>
    <w:rsid w:val="00DE33A2"/>
    <w:rsid w:val="00DE3D07"/>
    <w:rsid w:val="00E05446"/>
    <w:rsid w:val="00E277F4"/>
    <w:rsid w:val="00F9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7F"/>
    <w:pPr>
      <w:spacing w:after="160" w:line="240" w:lineRule="auto"/>
      <w:ind w:firstLine="0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9457F"/>
    <w:pPr>
      <w:keepNext/>
      <w:keepLines/>
      <w:spacing w:before="240" w:after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9457F"/>
    <w:pPr>
      <w:keepNext/>
      <w:keepLines/>
      <w:spacing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57F"/>
    <w:rPr>
      <w:rFonts w:ascii="Times New Roman" w:eastAsiaTheme="majorEastAsia" w:hAnsi="Times New Roman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9457F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F9457F"/>
    <w:pPr>
      <w:ind w:left="720"/>
      <w:contextualSpacing/>
    </w:pPr>
  </w:style>
  <w:style w:type="table" w:styleId="TableGrid">
    <w:name w:val="Table Grid"/>
    <w:basedOn w:val="TableNormal"/>
    <w:uiPriority w:val="59"/>
    <w:rsid w:val="0053505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7F"/>
    <w:pPr>
      <w:spacing w:after="160" w:line="240" w:lineRule="auto"/>
      <w:ind w:firstLine="0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9457F"/>
    <w:pPr>
      <w:keepNext/>
      <w:keepLines/>
      <w:spacing w:before="240" w:after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9457F"/>
    <w:pPr>
      <w:keepNext/>
      <w:keepLines/>
      <w:spacing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57F"/>
    <w:rPr>
      <w:rFonts w:ascii="Times New Roman" w:eastAsiaTheme="majorEastAsia" w:hAnsi="Times New Roman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9457F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paragraph" w:styleId="ListParagraph">
    <w:name w:val="List Paragraph"/>
    <w:basedOn w:val="Normal"/>
    <w:uiPriority w:val="34"/>
    <w:qFormat/>
    <w:rsid w:val="00F9457F"/>
    <w:pPr>
      <w:ind w:left="720"/>
      <w:contextualSpacing/>
    </w:pPr>
  </w:style>
  <w:style w:type="table" w:styleId="TableGrid">
    <w:name w:val="Table Grid"/>
    <w:basedOn w:val="TableNormal"/>
    <w:uiPriority w:val="59"/>
    <w:rsid w:val="0053505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nanter</dc:creator>
  <cp:keywords/>
  <dc:description/>
  <cp:lastModifiedBy>nanter</cp:lastModifiedBy>
  <cp:revision>18</cp:revision>
  <dcterms:created xsi:type="dcterms:W3CDTF">2020-09-15T12:56:00Z</dcterms:created>
  <dcterms:modified xsi:type="dcterms:W3CDTF">2020-09-15T13:51:00Z</dcterms:modified>
</cp:coreProperties>
</file>